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24" w:rsidRPr="00153D58" w:rsidRDefault="00C32D52" w:rsidP="00153D58">
      <w:pPr>
        <w:jc w:val="center"/>
        <w:rPr>
          <w:sz w:val="28"/>
          <w:szCs w:val="28"/>
        </w:rPr>
      </w:pPr>
      <w:r w:rsidRPr="00153D58">
        <w:rPr>
          <w:sz w:val="28"/>
          <w:szCs w:val="28"/>
        </w:rPr>
        <w:t>Time Out</w:t>
      </w:r>
    </w:p>
    <w:p w:rsidR="00C32D52" w:rsidRDefault="00C32D52" w:rsidP="00153D58">
      <w:pPr>
        <w:jc w:val="center"/>
      </w:pPr>
      <w:r>
        <w:t xml:space="preserve">By </w:t>
      </w:r>
      <w:proofErr w:type="spellStart"/>
      <w:r>
        <w:t>Cailin</w:t>
      </w:r>
      <w:proofErr w:type="spellEnd"/>
      <w:r>
        <w:t xml:space="preserve"> M. Harrison</w:t>
      </w:r>
    </w:p>
    <w:p w:rsidR="008A011B" w:rsidRDefault="008A011B">
      <w:pPr>
        <w:rPr>
          <w:i/>
          <w:iCs/>
        </w:rPr>
      </w:pPr>
      <w:r>
        <w:rPr>
          <w:i/>
          <w:iCs/>
        </w:rPr>
        <w:t>How much time do you really have?</w:t>
      </w:r>
    </w:p>
    <w:p w:rsidR="008A011B" w:rsidRDefault="008A011B">
      <w:pPr>
        <w:rPr>
          <w:i/>
          <w:iCs/>
        </w:rPr>
      </w:pPr>
      <w:r w:rsidRPr="00153D58">
        <w:rPr>
          <w:i/>
          <w:iCs/>
        </w:rPr>
        <w:t>Two thirty-something couples try to take ‘Time Out’ from their demanding careers on a Greek sailing holiday.</w:t>
      </w:r>
      <w:r>
        <w:rPr>
          <w:i/>
          <w:iCs/>
        </w:rPr>
        <w:t xml:space="preserve">  The best-laid plans however don’t always work out.  The two couples find their holidays diverging quickly as time’s unpredictable agenda brings their Faustian bargain sharply into focus.</w:t>
      </w:r>
      <w:bookmarkStart w:id="0" w:name="_GoBack"/>
      <w:bookmarkEnd w:id="0"/>
    </w:p>
    <w:p w:rsidR="008A011B" w:rsidRDefault="008A011B">
      <w:pPr>
        <w:rPr>
          <w:i/>
          <w:iCs/>
        </w:rPr>
      </w:pPr>
    </w:p>
    <w:p w:rsidR="00153D58" w:rsidRPr="00153D58" w:rsidRDefault="00153D58">
      <w:pPr>
        <w:rPr>
          <w:i/>
          <w:iCs/>
        </w:rPr>
      </w:pPr>
      <w:r w:rsidRPr="00153D58">
        <w:rPr>
          <w:i/>
          <w:iCs/>
        </w:rPr>
        <w:t>Where does the time go? Two thirty-something couples try to take ‘Time Out’ from their demanding careers on a Greek sailing holiday.  In this one-act stage drama, time’s unpredictable agenda brings their Faustian bargain sharply into focus.</w:t>
      </w:r>
    </w:p>
    <w:p w:rsidR="00153D58" w:rsidRDefault="00153D58">
      <w:r>
        <w:t>Tim and Kat Holland are a happily married, early thirties British/American couple who are separated by their transatlantic careers.  They are scheduled to meet for a sailing holiday in Greece with another couple.  At the last minute however a critical deal keeps Timothy at the office.</w:t>
      </w:r>
    </w:p>
    <w:p w:rsidR="00842649" w:rsidRDefault="00153D58">
      <w:r>
        <w:t xml:space="preserve">Kat begins the vacation with their friends, Joyce and Stephen Frank.  They are a troubled American/German couple living and working near Timothy in London.  </w:t>
      </w:r>
      <w:r w:rsidR="00842649">
        <w:t xml:space="preserve">Kat lives in America so has spent little time with them prior to this vacation.  </w:t>
      </w:r>
      <w:r>
        <w:t>Stephen is constantly fixated on his work and resent</w:t>
      </w:r>
      <w:r w:rsidR="00E617BB">
        <w:t>s</w:t>
      </w:r>
      <w:r>
        <w:t xml:space="preserve"> Joyce who seems to have a successful life/work balance.</w:t>
      </w:r>
      <w:r w:rsidR="00842649">
        <w:t xml:space="preserve">  Joyce is completely frustrated by her husband’s work obsession and apparent jealousy.  She copes with her situation by drinking and flirting with the two-man crew.  This consists of Evan, the English boat’s captain, and Tommy, their young Scottish cook.  Joyce tries to encourage Kat to join in the fun.</w:t>
      </w:r>
    </w:p>
    <w:p w:rsidR="00153D58" w:rsidRDefault="00842649">
      <w:r>
        <w:t>As Timothy struggles to break free of his professional commitments in London, Kat finds herself caught in the middle of the Frank</w:t>
      </w:r>
      <w:r w:rsidR="00E617BB">
        <w:t>’</w:t>
      </w:r>
      <w:r>
        <w:t>s problems.  Kat becomes more lonely and discourage</w:t>
      </w:r>
      <w:r w:rsidR="00E617BB">
        <w:t>d</w:t>
      </w:r>
      <w:r>
        <w:t xml:space="preserve"> with every passing day of Timothy’s absence.  In the meantime Evan, who has been divorced at least twice, tries to seduce her. </w:t>
      </w:r>
    </w:p>
    <w:p w:rsidR="00842649" w:rsidRDefault="00E617BB">
      <w:r>
        <w:t xml:space="preserve">By the time Timothy is able to leave the office, it’s the last day of the holiday.  He is however able to get a week off to join Kat back in the US.  Kat has held off Evan’s advances and encouraged Joyce and Stephen to have a heart-to-heart about their future.  Kat and Timothy are looking forward to their </w:t>
      </w:r>
      <w:r w:rsidR="008F0B11">
        <w:t>re</w:t>
      </w:r>
      <w:r>
        <w:t>union but Father Time has something else in store.</w:t>
      </w:r>
    </w:p>
    <w:sectPr w:rsidR="0084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52"/>
    <w:rsid w:val="00153D58"/>
    <w:rsid w:val="004C4949"/>
    <w:rsid w:val="00632635"/>
    <w:rsid w:val="00842649"/>
    <w:rsid w:val="008A011B"/>
    <w:rsid w:val="008F0B11"/>
    <w:rsid w:val="00C1176A"/>
    <w:rsid w:val="00C32D52"/>
    <w:rsid w:val="00E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CB25"/>
  <w15:chartTrackingRefBased/>
  <w15:docId w15:val="{2658733D-E12E-4764-89FC-3875434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Moodys Corporation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Andrew</dc:creator>
  <cp:keywords/>
  <dc:description/>
  <cp:lastModifiedBy>Holmes, Andrew</cp:lastModifiedBy>
  <cp:revision>5</cp:revision>
  <dcterms:created xsi:type="dcterms:W3CDTF">2019-07-24T00:35:00Z</dcterms:created>
  <dcterms:modified xsi:type="dcterms:W3CDTF">2020-02-11T21:25:00Z</dcterms:modified>
</cp:coreProperties>
</file>